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B60F7" w14:textId="77777777" w:rsidR="006743DB" w:rsidRDefault="006743DB">
      <w:r>
        <w:separator/>
      </w:r>
    </w:p>
  </w:endnote>
  <w:endnote w:type="continuationSeparator" w:id="0">
    <w:p w14:paraId="730059B2" w14:textId="77777777" w:rsidR="006743DB" w:rsidRDefault="006743DB">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E4A20" w14:textId="77777777" w:rsidR="00B10B7F" w:rsidRDefault="00B10B7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4207A6E4" w:rsidR="00B638B5" w:rsidRPr="00DD4BCA" w:rsidRDefault="00B638B5" w:rsidP="00B638B5">
    <w:pPr>
      <w:pStyle w:val="Fuzeile"/>
      <w:tabs>
        <w:tab w:val="clear" w:pos="8504"/>
        <w:tab w:val="center" w:pos="4536"/>
        <w:tab w:val="right" w:pos="9354"/>
      </w:tabs>
      <w:jc w:val="right"/>
      <w:rPr>
        <w:rFonts w:cs="Arial"/>
        <w:noProof/>
        <w:sz w:val="18"/>
        <w:szCs w:val="18"/>
      </w:rPr>
    </w:pPr>
    <w:r w:rsidRPr="008159F5">
      <w:rPr>
        <w:rFonts w:cs="Arial"/>
        <w:sz w:val="18"/>
        <w:szCs w:val="18"/>
      </w:rPr>
      <w:t xml:space="preserve">Stand: </w:t>
    </w:r>
    <w:r w:rsidR="008159F5" w:rsidRPr="008159F5">
      <w:rPr>
        <w:rFonts w:cs="Arial"/>
        <w:sz w:val="18"/>
        <w:szCs w:val="18"/>
      </w:rPr>
      <w:t>21.04.2026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006915DD"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132107">
      <w:rPr>
        <w:rFonts w:cs="Arial"/>
        <w:color w:val="A6A6A6" w:themeColor="background1" w:themeShade="A6"/>
        <w:sz w:val="14"/>
        <w:szCs w:val="16"/>
      </w:rPr>
      <w:t>11</w:t>
    </w:r>
    <w:r>
      <w:rPr>
        <w:rFonts w:cs="Arial"/>
        <w:color w:val="A6A6A6" w:themeColor="background1" w:themeShade="A6"/>
        <w:sz w:val="14"/>
        <w:szCs w:val="16"/>
      </w:rPr>
      <w:t>/</w:t>
    </w:r>
    <w:r w:rsidR="00380F67">
      <w:rPr>
        <w:rFonts w:cs="Arial"/>
        <w:color w:val="A6A6A6" w:themeColor="background1" w:themeShade="A6"/>
        <w:sz w:val="14"/>
        <w:szCs w:val="16"/>
      </w:rPr>
      <w:t>2</w:t>
    </w:r>
    <w:r w:rsidR="000E4CD4">
      <w:rPr>
        <w:rFonts w:cs="Arial"/>
        <w:color w:val="A6A6A6" w:themeColor="background1" w:themeShade="A6"/>
        <w:sz w:val="14"/>
        <w:szCs w:val="16"/>
      </w:rPr>
      <w:t>3</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1D418" w14:textId="77777777" w:rsidR="00B10B7F" w:rsidRDefault="00B10B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F91F" w14:textId="77777777" w:rsidR="006743DB" w:rsidRDefault="006743DB">
      <w:r>
        <w:separator/>
      </w:r>
    </w:p>
  </w:footnote>
  <w:footnote w:type="continuationSeparator" w:id="0">
    <w:p w14:paraId="14826DEE" w14:textId="77777777" w:rsidR="006743DB" w:rsidRDefault="00674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425BA" w14:textId="77777777" w:rsidR="00B10B7F" w:rsidRDefault="00B10B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A95F" w14:textId="77777777" w:rsidR="00B10B7F" w:rsidRPr="00CE43E5" w:rsidRDefault="00B10B7F" w:rsidP="00B10B7F">
    <w:pPr>
      <w:pStyle w:val="Kopfzeile"/>
      <w:tabs>
        <w:tab w:val="clear" w:pos="9071"/>
        <w:tab w:val="right" w:pos="8646"/>
      </w:tabs>
      <w:rPr>
        <w:rFonts w:cs="Arial"/>
        <w:sz w:val="18"/>
        <w:szCs w:val="18"/>
        <w:highlight w:val="yellow"/>
      </w:rPr>
    </w:pPr>
    <w:r w:rsidRPr="00CE43E5">
      <w:rPr>
        <w:rFonts w:cs="Arial"/>
        <w:sz w:val="18"/>
        <w:szCs w:val="18"/>
      </w:rPr>
      <w:t xml:space="preserve">Auftraggeber: </w:t>
    </w:r>
    <w:r>
      <w:rPr>
        <w:rFonts w:cs="Arial"/>
        <w:sz w:val="18"/>
        <w:szCs w:val="18"/>
      </w:rPr>
      <w:t>Stadt Wolfhagen</w:t>
    </w:r>
  </w:p>
  <w:p w14:paraId="08579D39" w14:textId="77777777" w:rsidR="00B10B7F" w:rsidRPr="0057311A" w:rsidRDefault="00B10B7F" w:rsidP="00B10B7F">
    <w:pPr>
      <w:pStyle w:val="Kopfzeile"/>
      <w:tabs>
        <w:tab w:val="clear" w:pos="9071"/>
        <w:tab w:val="right" w:pos="8646"/>
      </w:tabs>
      <w:rPr>
        <w:rFonts w:cs="Arial"/>
        <w:sz w:val="18"/>
        <w:szCs w:val="18"/>
      </w:rPr>
    </w:pPr>
    <w:r w:rsidRPr="0057311A">
      <w:rPr>
        <w:rFonts w:cs="Arial"/>
        <w:sz w:val="18"/>
        <w:szCs w:val="18"/>
        <w:lang w:val="x-none"/>
      </w:rPr>
      <w:t xml:space="preserve">Projekt: </w:t>
    </w:r>
    <w:r w:rsidRPr="0057311A">
      <w:rPr>
        <w:rFonts w:cs="Arial"/>
        <w:sz w:val="18"/>
        <w:szCs w:val="18"/>
      </w:rPr>
      <w:t>Sanierung</w:t>
    </w:r>
    <w:r>
      <w:rPr>
        <w:rFonts w:cs="Arial"/>
        <w:sz w:val="18"/>
        <w:szCs w:val="18"/>
      </w:rPr>
      <w:t xml:space="preserve"> und Erweiterung</w:t>
    </w:r>
    <w:r w:rsidRPr="0057311A">
      <w:rPr>
        <w:rFonts w:cs="Arial"/>
        <w:sz w:val="18"/>
        <w:szCs w:val="18"/>
      </w:rPr>
      <w:t xml:space="preserve"> Erlebnisbad Wolfhagen</w:t>
    </w:r>
  </w:p>
  <w:p w14:paraId="243742FD" w14:textId="77777777" w:rsidR="00B10B7F" w:rsidRPr="00CE43E5" w:rsidRDefault="00B10B7F" w:rsidP="00B10B7F">
    <w:pPr>
      <w:pStyle w:val="Kopfzeile"/>
      <w:tabs>
        <w:tab w:val="clear" w:pos="9071"/>
        <w:tab w:val="right" w:pos="8646"/>
      </w:tabs>
      <w:rPr>
        <w:rFonts w:cs="Arial"/>
        <w:sz w:val="18"/>
        <w:szCs w:val="18"/>
      </w:rPr>
    </w:pPr>
    <w:r w:rsidRPr="0057311A">
      <w:rPr>
        <w:rFonts w:cs="Arial"/>
        <w:sz w:val="18"/>
        <w:szCs w:val="18"/>
      </w:rPr>
      <w:t xml:space="preserve">Los </w:t>
    </w:r>
    <w:r>
      <w:rPr>
        <w:rFonts w:cs="Arial"/>
        <w:sz w:val="18"/>
        <w:szCs w:val="18"/>
      </w:rPr>
      <w:t>2</w:t>
    </w:r>
    <w:r w:rsidRPr="0057311A">
      <w:rPr>
        <w:rFonts w:cs="Arial"/>
        <w:sz w:val="18"/>
        <w:szCs w:val="18"/>
      </w:rPr>
      <w:t xml:space="preserve"> – </w:t>
    </w:r>
    <w:r>
      <w:rPr>
        <w:rFonts w:cs="Arial"/>
        <w:sz w:val="18"/>
        <w:szCs w:val="18"/>
      </w:rPr>
      <w:t>Fachplanung Technische Ausrüstung</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0E092" w14:textId="77777777" w:rsidR="00B10B7F" w:rsidRDefault="00B10B7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XpcaHcWvCRMyeo3Nxvev9cmcAY2+1Ht0tZndYVK75vUBPXieYhxxsbNVPDN3PX49+uhtLPHPPp1C0JZI5oJwYQ==" w:salt="hk5wKLcCrDWFKYU5mephd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4CD4"/>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2107"/>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4FCA"/>
    <w:rsid w:val="003455C1"/>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43DB"/>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14673"/>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159F5"/>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760C7"/>
    <w:rsid w:val="00A9219E"/>
    <w:rsid w:val="00A92A83"/>
    <w:rsid w:val="00AA01C2"/>
    <w:rsid w:val="00AA3B10"/>
    <w:rsid w:val="00AB0B09"/>
    <w:rsid w:val="00AC20BA"/>
    <w:rsid w:val="00AC57FA"/>
    <w:rsid w:val="00AD0845"/>
    <w:rsid w:val="00AD1B95"/>
    <w:rsid w:val="00AD646C"/>
    <w:rsid w:val="00AD7326"/>
    <w:rsid w:val="00AE381F"/>
    <w:rsid w:val="00AE59D2"/>
    <w:rsid w:val="00AE7090"/>
    <w:rsid w:val="00AF21BE"/>
    <w:rsid w:val="00B0780E"/>
    <w:rsid w:val="00B10B7F"/>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2F3B"/>
    <w:rsid w:val="00CC4C0C"/>
    <w:rsid w:val="00CD13AA"/>
    <w:rsid w:val="00CD265B"/>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97BB1"/>
    <w:rsid w:val="00EA1997"/>
    <w:rsid w:val="00EA7BE3"/>
    <w:rsid w:val="00EB4AFA"/>
    <w:rsid w:val="00ED07A9"/>
    <w:rsid w:val="00ED1408"/>
    <w:rsid w:val="00ED1F56"/>
    <w:rsid w:val="00ED4EB5"/>
    <w:rsid w:val="00ED6B24"/>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b5403b94-d952-4b7e-bcb5-db913437dc6a</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2FC9E-BB48-4842-BC1E-AEDA1CFCA004}">
  <ds:schemaRefs>
    <ds:schemaRef ds:uri="http://www.datev.de/BSOffice/999929"/>
  </ds:schemaRefs>
</ds:datastoreItem>
</file>

<file path=customXml/itemProps2.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12</cp:revision>
  <cp:lastPrinted>2017-06-12T10:10:00Z</cp:lastPrinted>
  <dcterms:created xsi:type="dcterms:W3CDTF">2022-11-01T16:21:00Z</dcterms:created>
  <dcterms:modified xsi:type="dcterms:W3CDTF">2026-04-24T07:10:00Z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